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59" w:rsidRPr="00156759" w:rsidRDefault="00156759" w:rsidP="00156759">
      <w:pPr>
        <w:shd w:val="clear" w:color="auto" w:fill="FFFFFF"/>
        <w:spacing w:after="75" w:line="240" w:lineRule="auto"/>
        <w:jc w:val="right"/>
        <w:rPr>
          <w:rFonts w:ascii="Tahoma" w:eastAsia="Times New Roman" w:hAnsi="Tahoma" w:cs="Tahoma"/>
          <w:b/>
          <w:bCs/>
          <w:color w:val="505050"/>
          <w:sz w:val="20"/>
          <w:szCs w:val="20"/>
        </w:rPr>
      </w:pPr>
      <w:r w:rsidRPr="00156759">
        <w:rPr>
          <w:rFonts w:ascii="Tahoma" w:eastAsia="Times New Roman" w:hAnsi="Tahoma" w:cs="Tahoma"/>
          <w:b/>
          <w:bCs/>
          <w:color w:val="505050"/>
          <w:sz w:val="20"/>
          <w:szCs w:val="20"/>
          <w:rtl/>
        </w:rPr>
        <w:t>اندیکاسیونهای عمل توبکتومی</w:t>
      </w: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7"/>
      </w:tblGrid>
      <w:tr w:rsidR="00156759" w:rsidRPr="00156759" w:rsidTr="00156759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156759" w:rsidRPr="00156759" w:rsidRDefault="00156759" w:rsidP="001567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56759">
              <w:rPr>
                <w:rFonts w:ascii="Tahoma" w:eastAsia="Times New Roman" w:hAnsi="Tahoma" w:cs="Tahoma"/>
                <w:sz w:val="20"/>
                <w:szCs w:val="20"/>
                <w:rtl/>
              </w:rPr>
              <w:t>با توجه به دستورالعمل   شماره ۵۲۷۰ مورخ ۹۳/۴/۱۷وزارت بهداشت در زمینه اندیکاسیونهای عمل توبکتومی ، اعمال توبکتومی صرفا پس از تایید در کمیته نظارت بر عمل جراحی توبکتومی امکان پذیر خواهد بود</w:t>
            </w:r>
            <w:r w:rsidRPr="00156759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r w:rsidRPr="00156759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156759">
              <w:rPr>
                <w:rFonts w:ascii="Tahoma" w:eastAsia="Times New Roman" w:hAnsi="Tahoma" w:cs="Tahoma"/>
                <w:sz w:val="20"/>
                <w:szCs w:val="20"/>
                <w:rtl/>
              </w:rPr>
              <w:t>با توجه به مصوبات جلسه هماهنگی معاونت محترم درمان وبهداشت ، کلیه متقاضیان انجام توبکتومی (در صورت بارداری قبل از هفته ۳۲) اعم از مراجعین به مراکز بهداشتی یا مطبهای خصوصی و یا درمانگاههای تخصصی که  طبق دستورالعمل پیوست دارای اندیکاسیون انجام عمل فوق میباشند، ابتدا باید به مراکز بهداشتی – درمانی  یا پایگاههای بهداشتی در سطح استان مراجعه نموده وپس از انجام مشاوره  وتکمیل فرمهای مربوطه و اخذ تاییدیه کمیته نظارت بر انجام توبکتومی طی نامه ای با امضای رییس مرکز بهداشت شهرستان به مرکز درمانی معرفی گردند</w:t>
            </w:r>
            <w:r w:rsidRPr="00156759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r w:rsidRPr="00156759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156759">
              <w:rPr>
                <w:rFonts w:ascii="Tahoma" w:eastAsia="Times New Roman" w:hAnsi="Tahoma" w:cs="Tahoma"/>
                <w:sz w:val="20"/>
                <w:szCs w:val="20"/>
                <w:rtl/>
              </w:rPr>
              <w:t>درضمن اخذ فرم رضایت نامه ازمتقاضی و همسر در هنگام پذیرش همانند روال قبل ضروری میباشد</w:t>
            </w:r>
            <w:r w:rsidRPr="00156759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  <w:r w:rsidRPr="00156759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156759">
              <w:rPr>
                <w:rFonts w:ascii="Tahoma" w:eastAsia="Times New Roman" w:hAnsi="Tahoma" w:cs="Tahoma"/>
                <w:sz w:val="20"/>
                <w:szCs w:val="20"/>
                <w:rtl/>
              </w:rPr>
              <w:t>لازم به ذکراست انجام توبکتومی خارج از این پروسه غیر قانونی میباشد</w:t>
            </w:r>
            <w:r w:rsidRPr="00156759">
              <w:rPr>
                <w:rFonts w:ascii="Tahoma" w:eastAsia="Times New Roman" w:hAnsi="Tahoma" w:cs="Tahoma"/>
                <w:sz w:val="20"/>
                <w:szCs w:val="20"/>
              </w:rPr>
              <w:t>. </w:t>
            </w:r>
          </w:p>
        </w:tc>
      </w:tr>
    </w:tbl>
    <w:p w:rsidR="00B21C0A" w:rsidRDefault="00B21C0A" w:rsidP="00156759">
      <w:pPr>
        <w:rPr>
          <w:rFonts w:hint="cs"/>
        </w:rPr>
      </w:pPr>
      <w:bookmarkStart w:id="0" w:name="_GoBack"/>
      <w:bookmarkEnd w:id="0"/>
    </w:p>
    <w:p w:rsidR="00156759" w:rsidRDefault="00156759"/>
    <w:sectPr w:rsidR="00156759" w:rsidSect="009A26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59"/>
    <w:rsid w:val="00156759"/>
    <w:rsid w:val="009A2698"/>
    <w:rsid w:val="00B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199">
              <w:marLeft w:val="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7426">
          <w:marLeft w:val="0"/>
          <w:marRight w:val="0"/>
          <w:marTop w:val="75"/>
          <w:marBottom w:val="0"/>
          <w:divBdr>
            <w:top w:val="single" w:sz="6" w:space="4" w:color="D9D9D9"/>
            <w:left w:val="single" w:sz="6" w:space="4" w:color="D9D9D9"/>
            <w:bottom w:val="single" w:sz="6" w:space="4" w:color="D9D9D9"/>
            <w:right w:val="single" w:sz="6" w:space="4" w:color="D9D9D9"/>
          </w:divBdr>
          <w:divsChild>
            <w:div w:id="1294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آمره ئی</dc:creator>
  <cp:lastModifiedBy>زهرا آمره ئی</cp:lastModifiedBy>
  <cp:revision>1</cp:revision>
  <dcterms:created xsi:type="dcterms:W3CDTF">2021-02-28T09:14:00Z</dcterms:created>
  <dcterms:modified xsi:type="dcterms:W3CDTF">2021-02-28T09:15:00Z</dcterms:modified>
</cp:coreProperties>
</file>